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4A" w:rsidRPr="00670234" w:rsidRDefault="0081424A" w:rsidP="0081424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234">
        <w:rPr>
          <w:rFonts w:ascii="Times New Roman" w:eastAsia="Calibri" w:hAnsi="Times New Roman" w:cs="Times New Roman"/>
          <w:b/>
          <w:sz w:val="28"/>
          <w:szCs w:val="28"/>
        </w:rPr>
        <w:t>Краевая поисково-просветительская экспедиция</w:t>
      </w:r>
    </w:p>
    <w:p w:rsidR="0081424A" w:rsidRPr="00670234" w:rsidRDefault="0081424A" w:rsidP="0081424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234">
        <w:rPr>
          <w:rFonts w:ascii="Times New Roman" w:eastAsia="Calibri" w:hAnsi="Times New Roman" w:cs="Times New Roman"/>
          <w:b/>
          <w:sz w:val="32"/>
          <w:szCs w:val="32"/>
        </w:rPr>
        <w:t>«Имя Кубани»</w:t>
      </w:r>
    </w:p>
    <w:p w:rsidR="0081424A" w:rsidRPr="0081424A" w:rsidRDefault="0081424A" w:rsidP="0081424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1424A" w:rsidRPr="0081424A" w:rsidRDefault="0081424A" w:rsidP="0081424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24A">
        <w:rPr>
          <w:rFonts w:ascii="Times New Roman" w:eastAsia="Calibri" w:hAnsi="Times New Roman" w:cs="Times New Roman"/>
          <w:b/>
          <w:sz w:val="28"/>
          <w:szCs w:val="28"/>
        </w:rPr>
        <w:t>АНКЕТА НОМИНАНТА</w:t>
      </w:r>
    </w:p>
    <w:p w:rsidR="0081424A" w:rsidRPr="0081424A" w:rsidRDefault="0081424A" w:rsidP="00AC5372">
      <w:pPr>
        <w:tabs>
          <w:tab w:val="left" w:pos="284"/>
          <w:tab w:val="left" w:pos="567"/>
          <w:tab w:val="left" w:pos="851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24A" w:rsidRPr="0081424A" w:rsidRDefault="0081424A" w:rsidP="00757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Салько</w:t>
      </w:r>
      <w:proofErr w:type="spellEnd"/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Александр Александрович</w:t>
      </w:r>
    </w:p>
    <w:p w:rsidR="0081424A" w:rsidRPr="0081424A" w:rsidRDefault="009F627A" w:rsidP="00757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Место рождения:  с</w:t>
      </w:r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таница </w:t>
      </w:r>
      <w:proofErr w:type="spellStart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Кисляковская</w:t>
      </w:r>
      <w:proofErr w:type="spellEnd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proofErr w:type="spellStart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Кущевского</w:t>
      </w:r>
      <w:proofErr w:type="spellEnd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 Краснодарского края  в семье колхозников</w:t>
      </w:r>
    </w:p>
    <w:p w:rsidR="0081424A" w:rsidRDefault="0081424A" w:rsidP="00757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Годы жизни:  14.11.1941- 17.10.2000</w:t>
      </w:r>
      <w:r w:rsidR="00AC247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r w:rsidR="00AC247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proofErr w:type="gramStart"/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proofErr w:type="spellEnd"/>
      <w:proofErr w:type="gramEnd"/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AC2473" w:rsidRPr="0081424A" w:rsidRDefault="00AC2473" w:rsidP="00757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Фото:</w:t>
      </w:r>
    </w:p>
    <w:p w:rsidR="0081424A" w:rsidRPr="0081424A" w:rsidRDefault="00AC2473" w:rsidP="00AC24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0C89A86B" wp14:editId="180ED0F0">
            <wp:extent cx="4326247" cy="2879525"/>
            <wp:effectExtent l="0" t="635" r="0" b="0"/>
            <wp:docPr id="2" name="Рисунок 2" descr="C:\Users\Диана\Desktop\DSC0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DSC06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41649" cy="28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4A" w:rsidRPr="00AC2473" w:rsidRDefault="0081424A" w:rsidP="007575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C247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Номинация: «Трудовое имя </w:t>
      </w:r>
      <w:r w:rsidR="00AC53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Кубани</w:t>
      </w:r>
      <w:r w:rsidRPr="00AC247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</w:p>
    <w:p w:rsidR="0081424A" w:rsidRPr="0081424A" w:rsidRDefault="0081424A" w:rsidP="007575E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Муниципальное образование: Муниципальное образование Бузиновское сельское поселение в составе муниципального образования Выселковский район</w:t>
      </w:r>
    </w:p>
    <w:p w:rsidR="0081424A" w:rsidRPr="0081424A" w:rsidRDefault="0081424A" w:rsidP="007575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Сведения об образовании, трудовой деятельности:</w:t>
      </w:r>
    </w:p>
    <w:p w:rsidR="0081424A" w:rsidRPr="0081424A" w:rsidRDefault="00AC5372" w:rsidP="007575E9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1948-1958 - обучение в школе</w:t>
      </w:r>
    </w:p>
    <w:p w:rsidR="0081424A" w:rsidRPr="0081424A" w:rsidRDefault="00AC5372" w:rsidP="007575E9">
      <w:pPr>
        <w:numPr>
          <w:ilvl w:val="0"/>
          <w:numId w:val="2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1958 - </w:t>
      </w:r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1961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работал в строительной бригаде колхоза </w:t>
      </w:r>
      <w:proofErr w:type="spellStart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им</w:t>
      </w:r>
      <w:proofErr w:type="gramStart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.Ч</w:t>
      </w:r>
      <w:proofErr w:type="gramEnd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ернявского</w:t>
      </w:r>
      <w:proofErr w:type="spellEnd"/>
      <w:r w:rsidR="0081424A"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Выселковск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ого района Краснодарского края </w:t>
      </w:r>
    </w:p>
    <w:p w:rsidR="0081424A" w:rsidRPr="0081424A" w:rsidRDefault="00AC5372" w:rsidP="007575E9">
      <w:pPr>
        <w:numPr>
          <w:ilvl w:val="0"/>
          <w:numId w:val="2"/>
        </w:numPr>
        <w:spacing w:after="0" w:line="240" w:lineRule="auto"/>
        <w:ind w:left="1134" w:righ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1961-1964 - служба в рядах Советской Армии</w:t>
      </w:r>
    </w:p>
    <w:p w:rsidR="0081424A" w:rsidRPr="0081424A" w:rsidRDefault="00AC5372" w:rsidP="007575E9">
      <w:pPr>
        <w:numPr>
          <w:ilvl w:val="0"/>
          <w:numId w:val="2"/>
        </w:numPr>
        <w:spacing w:after="0" w:line="240" w:lineRule="auto"/>
        <w:ind w:left="1134" w:righ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1964 </w:t>
      </w:r>
      <w:r w:rsidR="001635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1965</w:t>
      </w:r>
      <w:r w:rsidR="0016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ёба в школе шоферов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</w:t>
      </w:r>
      <w:proofErr w:type="spellEnd"/>
    </w:p>
    <w:p w:rsidR="0081424A" w:rsidRPr="0081424A" w:rsidRDefault="00AC5372" w:rsidP="007575E9">
      <w:pPr>
        <w:numPr>
          <w:ilvl w:val="0"/>
          <w:numId w:val="2"/>
        </w:numPr>
        <w:spacing w:after="0" w:line="240" w:lineRule="auto"/>
        <w:ind w:left="1134" w:righ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1965 - 2000 -</w:t>
      </w:r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водителем  </w:t>
      </w:r>
      <w:proofErr w:type="spellStart"/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автогаража</w:t>
      </w:r>
      <w:proofErr w:type="spellEnd"/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колхоза </w:t>
      </w:r>
      <w:proofErr w:type="spellStart"/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ернявского</w:t>
      </w:r>
      <w:proofErr w:type="spellEnd"/>
      <w:r w:rsidR="00A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 </w:t>
      </w:r>
      <w:proofErr w:type="spellStart"/>
      <w:r w:rsidR="00AC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им.Чернявского</w:t>
      </w:r>
      <w:proofErr w:type="spellEnd"/>
      <w:r w:rsidR="00AC2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424A"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Выселковского района Краснодарского края</w:t>
      </w:r>
    </w:p>
    <w:p w:rsidR="0081424A" w:rsidRPr="0081424A" w:rsidRDefault="0081424A" w:rsidP="007575E9">
      <w:pPr>
        <w:spacing w:after="0" w:line="240" w:lineRule="auto"/>
        <w:ind w:left="1428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4A" w:rsidRPr="0081424A" w:rsidRDefault="0081424A" w:rsidP="00757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Награды:</w:t>
      </w:r>
      <w:r w:rsidR="00A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  Трудовой Славы 3степени</w:t>
      </w:r>
      <w:r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Трудовой Славы 2 степени, Орден Трудовой Славы 1 степени, бронзовая медаль ВДНХ «За успехи в народном хозяйстве СССР», почетное звание «Заслуженный работник сельского хозяйства Кубани»</w:t>
      </w:r>
      <w:r w:rsidR="00163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 «За работу без аварий»</w:t>
      </w:r>
      <w:r w:rsidR="00163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медаль «Ветеран труда»</w:t>
      </w:r>
    </w:p>
    <w:p w:rsidR="0081424A" w:rsidRPr="0081424A" w:rsidRDefault="0081424A" w:rsidP="007575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42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Описание подвига, социально полезного вклада по различным направлениям деятельности.</w:t>
      </w:r>
    </w:p>
    <w:p w:rsidR="0081424A" w:rsidRPr="0081424A" w:rsidRDefault="0081424A" w:rsidP="0075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D0A35" w:rsidRDefault="00BD0A35" w:rsidP="00757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35"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 w:rsidRPr="00BD0A35">
        <w:rPr>
          <w:rFonts w:ascii="Times New Roman" w:hAnsi="Times New Roman" w:cs="Times New Roman"/>
          <w:sz w:val="28"/>
          <w:szCs w:val="28"/>
        </w:rPr>
        <w:t xml:space="preserve"> Александр Александрович родился 14 ноября 1941 года в ст. </w:t>
      </w:r>
      <w:proofErr w:type="spellStart"/>
      <w:r w:rsidRPr="00BD0A35">
        <w:rPr>
          <w:rFonts w:ascii="Times New Roman" w:hAnsi="Times New Roman" w:cs="Times New Roman"/>
          <w:sz w:val="28"/>
          <w:szCs w:val="28"/>
        </w:rPr>
        <w:t>Кисляковской</w:t>
      </w:r>
      <w:proofErr w:type="spellEnd"/>
      <w:r w:rsidRPr="00BD0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3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BD0A35">
        <w:rPr>
          <w:rFonts w:ascii="Times New Roman" w:hAnsi="Times New Roman" w:cs="Times New Roman"/>
          <w:sz w:val="28"/>
          <w:szCs w:val="28"/>
        </w:rPr>
        <w:t xml:space="preserve"> района, Краснодарского края, вскоре семья  переехала в ст. </w:t>
      </w:r>
      <w:proofErr w:type="spellStart"/>
      <w:r w:rsidRPr="00BD0A35">
        <w:rPr>
          <w:rFonts w:ascii="Times New Roman" w:hAnsi="Times New Roman" w:cs="Times New Roman"/>
          <w:sz w:val="28"/>
          <w:szCs w:val="28"/>
        </w:rPr>
        <w:t>Бузиновскую</w:t>
      </w:r>
      <w:proofErr w:type="spellEnd"/>
      <w:r w:rsidRPr="00BD0A35">
        <w:rPr>
          <w:rFonts w:ascii="Times New Roman" w:hAnsi="Times New Roman" w:cs="Times New Roman"/>
          <w:sz w:val="28"/>
          <w:szCs w:val="28"/>
        </w:rPr>
        <w:t xml:space="preserve">. В 1948 году пошел в 1 класс Бузиновской школы. Обучался до 3 класса, затем продолжил обучение в школе ст. </w:t>
      </w:r>
      <w:proofErr w:type="spellStart"/>
      <w:r w:rsidRPr="00BD0A35">
        <w:rPr>
          <w:rFonts w:ascii="Times New Roman" w:hAnsi="Times New Roman" w:cs="Times New Roman"/>
          <w:sz w:val="28"/>
          <w:szCs w:val="28"/>
        </w:rPr>
        <w:t>Кисляковской</w:t>
      </w:r>
      <w:proofErr w:type="spellEnd"/>
      <w:r w:rsidRPr="00BD0A35">
        <w:rPr>
          <w:rFonts w:ascii="Times New Roman" w:hAnsi="Times New Roman" w:cs="Times New Roman"/>
          <w:sz w:val="28"/>
          <w:szCs w:val="28"/>
        </w:rPr>
        <w:t xml:space="preserve">.  В 1958 году окончил 8 классов и переехал жить в станицу </w:t>
      </w:r>
      <w:proofErr w:type="spellStart"/>
      <w:r w:rsidRPr="00BD0A35">
        <w:rPr>
          <w:rFonts w:ascii="Times New Roman" w:hAnsi="Times New Roman" w:cs="Times New Roman"/>
          <w:sz w:val="28"/>
          <w:szCs w:val="28"/>
        </w:rPr>
        <w:t>Бузиновскую</w:t>
      </w:r>
      <w:proofErr w:type="spellEnd"/>
      <w:r w:rsidRPr="00BD0A35">
        <w:rPr>
          <w:rFonts w:ascii="Times New Roman" w:hAnsi="Times New Roman" w:cs="Times New Roman"/>
          <w:sz w:val="28"/>
          <w:szCs w:val="28"/>
        </w:rPr>
        <w:t>. С 1958 по 1961 год работал в строительной бригаде  колхоза им. Чернявского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A35" w:rsidRDefault="00BD0A35" w:rsidP="007575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 1961 по 1964 год проходил службу в рядах Советской армии.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>В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1964 году вернулся из рядов Советской Армии и поступил учиться в г.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Краснодар</w:t>
      </w:r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в школу шоферов. Считая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профессию водителя самой пр</w:t>
      </w:r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>естижной, освоил</w:t>
      </w:r>
      <w:r w:rsidR="009F7842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науку вождения</w:t>
      </w:r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и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с удовольстви</w:t>
      </w:r>
      <w:r w:rsidR="00033916">
        <w:rPr>
          <w:rFonts w:ascii="Times New Roman" w:eastAsia="Calibri" w:hAnsi="Times New Roman" w:cs="Times New Roman"/>
          <w:color w:val="000000"/>
          <w:sz w:val="28"/>
          <w:szCs w:val="27"/>
        </w:rPr>
        <w:t>ем сел за руль. В мае 1965 года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,</w:t>
      </w:r>
      <w:r w:rsidR="00033916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по</w:t>
      </w:r>
      <w:r w:rsidR="00033916">
        <w:rPr>
          <w:rFonts w:ascii="Times New Roman" w:eastAsia="Calibri" w:hAnsi="Times New Roman" w:cs="Times New Roman"/>
          <w:color w:val="000000"/>
          <w:sz w:val="28"/>
          <w:szCs w:val="27"/>
        </w:rPr>
        <w:t>сле получения водительских прав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,</w:t>
      </w:r>
      <w:r w:rsidR="00033916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пришёл работать в </w:t>
      </w:r>
      <w:proofErr w:type="spellStart"/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автогар</w:t>
      </w:r>
      <w:r w:rsidR="0078516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аж</w:t>
      </w:r>
      <w:proofErr w:type="spellEnd"/>
      <w:r w:rsidR="0078516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колхоза </w:t>
      </w:r>
      <w:proofErr w:type="spellStart"/>
      <w:r w:rsidR="0078516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им</w:t>
      </w:r>
      <w:proofErr w:type="gramStart"/>
      <w:r w:rsidR="0078516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.Ч</w:t>
      </w:r>
      <w:proofErr w:type="gramEnd"/>
      <w:r w:rsidR="0078516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ернявского</w:t>
      </w:r>
      <w:proofErr w:type="spellEnd"/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>, где и прорабо</w:t>
      </w:r>
      <w:r w:rsidR="001635C8">
        <w:rPr>
          <w:rFonts w:ascii="Times New Roman" w:eastAsia="Calibri" w:hAnsi="Times New Roman" w:cs="Times New Roman"/>
          <w:color w:val="000000"/>
          <w:sz w:val="28"/>
          <w:szCs w:val="27"/>
        </w:rPr>
        <w:t>т</w:t>
      </w:r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>ал всю свою жизнь</w:t>
      </w:r>
      <w:r w:rsidR="0078516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. С </w:t>
      </w:r>
      <w:proofErr w:type="spellStart"/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>мальства</w:t>
      </w:r>
      <w:proofErr w:type="spellEnd"/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привыкший к работе он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ценил труд, как главную </w:t>
      </w:r>
      <w:r w:rsidR="005D69EB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силу человеческого бытия. </w:t>
      </w:r>
      <w:r w:rsidR="001635C8">
        <w:rPr>
          <w:rFonts w:ascii="Times New Roman" w:eastAsia="Calibri" w:hAnsi="Times New Roman" w:cs="Times New Roman"/>
          <w:color w:val="000000"/>
          <w:sz w:val="28"/>
          <w:szCs w:val="27"/>
        </w:rPr>
        <w:t>Желание освоить профессию водителя возникло у него еще в детстве, когда появилась любовь к технике, которая и явилась главным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условием для выбора профессии.</w:t>
      </w:r>
      <w:r w:rsidR="001635C8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По мере взросления формировалась и тяга к освоению более сложных механизмов. Поэтому, однажды выбрав для себя профессию водителя, он связал с ней всю </w:t>
      </w:r>
      <w:r w:rsidR="007575E9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свою 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>жизнь.</w:t>
      </w:r>
    </w:p>
    <w:p w:rsidR="007575E9" w:rsidRDefault="00BD0A35" w:rsidP="007575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7"/>
        </w:rPr>
        <w:t>В 1966 году женился. Вырастил и воспитал двух детей сына Виктора и дочь Наталью.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</w:p>
    <w:p w:rsidR="009F7842" w:rsidRDefault="005D69EB" w:rsidP="00BD0A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Шофер –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важная фигура на селе: в уборочную страду с поля вывозят на </w:t>
      </w:r>
      <w:proofErr w:type="spellStart"/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мехток</w:t>
      </w:r>
      <w:proofErr w:type="spellEnd"/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пшеницу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и ячмень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 кукурузу -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на элева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тор, корнеплоды сахарной свеклы -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на </w:t>
      </w:r>
      <w:proofErr w:type="spellStart"/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свеклопункт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и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везде он делал больше всех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своих коллег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рейсов по этим маршрутам.</w:t>
      </w:r>
      <w:r w:rsidR="0081424A" w:rsidRPr="00785163">
        <w:rPr>
          <w:rFonts w:ascii="Times New Roman" w:eastAsia="Calibri" w:hAnsi="Times New Roman" w:cs="Times New Roman"/>
        </w:rPr>
        <w:t xml:space="preserve">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Круглый год перевозил грузы 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сельскохозяйственного назначения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>, вначале на своем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7"/>
        </w:rPr>
        <w:t>ГАЗ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оне</w:t>
      </w:r>
      <w:proofErr w:type="spellEnd"/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», затем 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одним из первых получил грузовой карьерный  КАМАЗ 5511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.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Менялись марки машин, но неизменной оставалась любовь к технике, не позволяющая сменить профессию.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Александр Александрович всегда </w:t>
      </w:r>
      <w:r w:rsidR="007575E9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был 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>на первом месте. Добросовестный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 ответственный работник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он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был постоянным победителем социалистических соревновани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й  среди водителей  хозяйства,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добивался высо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ких показателей и по Выселковскому району, </w:t>
      </w:r>
      <w:r w:rsidR="00AB221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и в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Краснодарском</w:t>
      </w:r>
      <w:r w:rsidR="00AB221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крае. Дважды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proofErr w:type="spellStart"/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>Салько</w:t>
      </w:r>
      <w:proofErr w:type="spellEnd"/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А.А.</w:t>
      </w:r>
      <w:r w:rsidR="00AB221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был победителем номинации «поле-ток»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на краевом празднике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урожая. Как в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одитель он </w:t>
      </w:r>
      <w:r w:rsidR="0067023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обладал внимательностью, наблюдательностью, предусмотрительностью и мел отменную реакцию.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Свой автомобиль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знал до последнего винтика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«чувствовал» его, поэтому 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заранее за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>казывал автозапчасти механику. Александр Александрович м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ог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полночи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lastRenderedPageBreak/>
        <w:t>ремонтировать, а утром чуть свет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уже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был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на рейсе</w:t>
      </w:r>
      <w:r w:rsidR="00AB2213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и автомобиль его не подводил.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7"/>
        </w:rPr>
        <w:t>Салько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А.А.</w:t>
      </w:r>
      <w:r w:rsidR="00C361EB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знал, что от своевременно и добротно подготовленной техники зависит раб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>ота не только одного водителя, но</w:t>
      </w:r>
      <w:r w:rsidR="00C361EB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и всего коллектива.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Исколесил за 38 лет водительского стажа</w:t>
      </w:r>
      <w:r w:rsidR="009F7842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,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сотни</w:t>
      </w:r>
      <w:r w:rsidR="009F7842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тысяч кил</w:t>
      </w:r>
      <w:r w:rsidR="00CE5D47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ометров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="009F7842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дорог Краснодарского края и республики Адыгея. </w:t>
      </w:r>
      <w:r w:rsidR="00D33435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Он был наставником молодых водителей, которые только приходили в профессию, давал им дельные советы, делился своим опытом и знаниями. </w:t>
      </w:r>
    </w:p>
    <w:p w:rsidR="00BD0A35" w:rsidRPr="00BD0A35" w:rsidRDefault="00BD0A35" w:rsidP="00BD0A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D0A35"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 w:rsidRPr="00BD0A35">
        <w:rPr>
          <w:rFonts w:ascii="Times New Roman" w:hAnsi="Times New Roman" w:cs="Times New Roman"/>
          <w:sz w:val="28"/>
          <w:szCs w:val="28"/>
        </w:rPr>
        <w:t xml:space="preserve"> А.А. – неоднократный победитель социалистического соревнования, заслуженный работник Кубани, ветеран труда, заслуженный работник сельского хозяйства, ударник 9-й и 10-й пятилеток. Имел награду за работу без аварий  и бронзовую медаль ВДНХ за успехи в народном хозяйстве СССР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986" w:rsidRDefault="009F7842" w:rsidP="007575E9">
      <w:pPr>
        <w:spacing w:line="240" w:lineRule="auto"/>
        <w:jc w:val="both"/>
      </w:pPr>
      <w:r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ab/>
        <w:t xml:space="preserve">За 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самоотверженный </w:t>
      </w:r>
      <w:r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труд и высокие п</w:t>
      </w:r>
      <w:r w:rsidR="00D33435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роизводственные показатели, сис</w:t>
      </w:r>
      <w:r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тематическое перевыполнение норм выработки и планов страна высоко оценила заслуги Александра А</w:t>
      </w:r>
      <w:r w:rsidR="00D33435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лекс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>андровича, наградив его орденом</w:t>
      </w:r>
      <w:r w:rsidR="00D33435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Трудовой Славы 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>третьей</w:t>
      </w:r>
      <w:r w:rsidR="00D33435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степен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>и в 1975 году. За достижение высокой производительности труда, экономию горюче-смазочных материалов и сокращение трудовых затрат в 1979 году он был награжден</w:t>
      </w:r>
      <w:r w:rsidR="00412900" w:rsidRPr="00412900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>орденом</w:t>
      </w:r>
      <w:r w:rsidR="00412900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Трудовой Славы 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>второй</w:t>
      </w:r>
      <w:r w:rsidR="00412900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степен</w:t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>и</w:t>
      </w:r>
      <w:r w:rsidR="00D33435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>.</w:t>
      </w:r>
      <w:r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ab/>
      </w:r>
      <w:r w:rsidR="00412900">
        <w:rPr>
          <w:rFonts w:ascii="Times New Roman" w:eastAsia="Calibri" w:hAnsi="Times New Roman" w:cs="Times New Roman"/>
          <w:color w:val="000000"/>
          <w:sz w:val="28"/>
          <w:szCs w:val="27"/>
        </w:rPr>
        <w:t>За многолетний труд на одном предприятии в течение более 25 лет и за большие успехи в обучении молодых колхозников, за регулярные победы в социалистическом соревновании</w:t>
      </w:r>
      <w:r w:rsidR="00F56794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в 1990 году получил орде</w:t>
      </w:r>
      <w:r w:rsidR="00BD0A35">
        <w:rPr>
          <w:rFonts w:ascii="Times New Roman" w:eastAsia="Calibri" w:hAnsi="Times New Roman" w:cs="Times New Roman"/>
          <w:color w:val="000000"/>
          <w:sz w:val="28"/>
          <w:szCs w:val="27"/>
        </w:rPr>
        <w:t>н Трудовой славы первой степени, став полным кавалером орденов Трудовой Славы трёх степеней.</w:t>
      </w:r>
      <w:bookmarkStart w:id="0" w:name="_GoBack"/>
      <w:bookmarkEnd w:id="0"/>
      <w:r w:rsidR="0081424A" w:rsidRPr="00785163">
        <w:rPr>
          <w:rFonts w:ascii="Times New Roman" w:eastAsia="Calibri" w:hAnsi="Times New Roman" w:cs="Times New Roman"/>
          <w:color w:val="000000"/>
          <w:sz w:val="28"/>
          <w:szCs w:val="27"/>
        </w:rPr>
        <w:tab/>
      </w:r>
      <w:r w:rsidR="0081424A" w:rsidRPr="0081424A">
        <w:rPr>
          <w:rFonts w:ascii="Calibri" w:eastAsia="Calibri" w:hAnsi="Calibri" w:cs="Times New Roman"/>
          <w:color w:val="000000"/>
          <w:sz w:val="28"/>
          <w:szCs w:val="27"/>
        </w:rPr>
        <w:tab/>
      </w:r>
      <w:r w:rsidR="0081424A" w:rsidRPr="0081424A">
        <w:rPr>
          <w:rFonts w:ascii="Calibri" w:eastAsia="Calibri" w:hAnsi="Calibri" w:cs="Times New Roman"/>
          <w:color w:val="000000"/>
          <w:sz w:val="28"/>
          <w:szCs w:val="27"/>
        </w:rPr>
        <w:tab/>
      </w:r>
      <w:r w:rsidR="0081424A" w:rsidRPr="0081424A">
        <w:rPr>
          <w:rFonts w:ascii="Calibri" w:eastAsia="Calibri" w:hAnsi="Calibri" w:cs="Times New Roman"/>
          <w:color w:val="000000"/>
          <w:sz w:val="28"/>
          <w:szCs w:val="27"/>
        </w:rPr>
        <w:tab/>
      </w:r>
      <w:r w:rsidR="0081424A" w:rsidRPr="0081424A">
        <w:rPr>
          <w:rFonts w:ascii="Calibri" w:eastAsia="Calibri" w:hAnsi="Calibri" w:cs="Times New Roman"/>
          <w:color w:val="000000"/>
          <w:sz w:val="28"/>
          <w:szCs w:val="27"/>
        </w:rPr>
        <w:tab/>
      </w:r>
    </w:p>
    <w:sectPr w:rsidR="008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E57"/>
    <w:multiLevelType w:val="hybridMultilevel"/>
    <w:tmpl w:val="E5D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1E7F"/>
    <w:multiLevelType w:val="hybridMultilevel"/>
    <w:tmpl w:val="2A9AA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A"/>
    <w:rsid w:val="00033916"/>
    <w:rsid w:val="001635C8"/>
    <w:rsid w:val="002F2E09"/>
    <w:rsid w:val="00412900"/>
    <w:rsid w:val="004B69B1"/>
    <w:rsid w:val="005D69EB"/>
    <w:rsid w:val="00670234"/>
    <w:rsid w:val="007575E9"/>
    <w:rsid w:val="00785163"/>
    <w:rsid w:val="0081424A"/>
    <w:rsid w:val="00824690"/>
    <w:rsid w:val="00831986"/>
    <w:rsid w:val="009F627A"/>
    <w:rsid w:val="009F7842"/>
    <w:rsid w:val="00AB2213"/>
    <w:rsid w:val="00AC2473"/>
    <w:rsid w:val="00AC5372"/>
    <w:rsid w:val="00BD0A35"/>
    <w:rsid w:val="00C361EB"/>
    <w:rsid w:val="00CA195F"/>
    <w:rsid w:val="00CE5D47"/>
    <w:rsid w:val="00D33435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Пользватель</cp:lastModifiedBy>
  <cp:revision>3</cp:revision>
  <cp:lastPrinted>2016-12-03T08:19:00Z</cp:lastPrinted>
  <dcterms:created xsi:type="dcterms:W3CDTF">2016-12-03T08:11:00Z</dcterms:created>
  <dcterms:modified xsi:type="dcterms:W3CDTF">2016-12-03T08:22:00Z</dcterms:modified>
</cp:coreProperties>
</file>