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5" w:rsidRPr="00552402" w:rsidRDefault="003B09C8" w:rsidP="0011170D">
      <w:pPr>
        <w:ind w:left="-567"/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 w:rsidP="0011170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404FD5" w:rsidRPr="00F0472B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 w:rsidR="00F0472B"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 w:rsidR="00F0472B">
        <w:rPr>
          <w:rFonts w:ascii="Times New Roman" w:eastAsia="Times New Roman" w:hAnsi="Times New Roman" w:cs="Times New Roman"/>
          <w:color w:val="000000"/>
        </w:rPr>
        <w:t>: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="00F0472B"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 w:rsidR="00F047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В программу мероприятий региональных и муниципальных исполнительных органов власти, а также </w:t>
      </w:r>
      <w:r w:rsidR="0011170D">
        <w:rPr>
          <w:rFonts w:ascii="Times New Roman" w:eastAsia="Times New Roman" w:hAnsi="Times New Roman" w:cs="Times New Roman"/>
          <w:color w:val="000000"/>
        </w:rPr>
        <w:t>подведомственных им организаций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A6388C" w:rsidRDefault="00F0472B" w:rsidP="002805B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GoBack"/>
      <w:bookmarkEnd w:id="1"/>
    </w:p>
    <w:sectPr w:rsidR="00A6388C" w:rsidSect="0011170D">
      <w:pgSz w:w="11909" w:h="16834"/>
      <w:pgMar w:top="142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37D98"/>
    <w:rsid w:val="0011170D"/>
    <w:rsid w:val="00117CA2"/>
    <w:rsid w:val="00203B45"/>
    <w:rsid w:val="0024692C"/>
    <w:rsid w:val="002805B7"/>
    <w:rsid w:val="002E5342"/>
    <w:rsid w:val="003B09C8"/>
    <w:rsid w:val="00404FD5"/>
    <w:rsid w:val="00473602"/>
    <w:rsid w:val="0055240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tal-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Пользователь</cp:lastModifiedBy>
  <cp:revision>8</cp:revision>
  <dcterms:created xsi:type="dcterms:W3CDTF">2022-11-18T13:36:00Z</dcterms:created>
  <dcterms:modified xsi:type="dcterms:W3CDTF">2022-11-24T08:28:00Z</dcterms:modified>
</cp:coreProperties>
</file>