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A2" w:rsidRDefault="00813EA2" w:rsidP="00813E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813EA2" w:rsidRPr="002A7C95" w:rsidRDefault="00394800" w:rsidP="00813E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19.05.22</w:t>
      </w:r>
      <w:r w:rsidR="00813EA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280</w:t>
      </w:r>
      <w:r w:rsidR="00813EA2">
        <w:rPr>
          <w:rFonts w:ascii="Times New Roman" w:hAnsi="Times New Roman" w:cs="Times New Roman"/>
          <w:sz w:val="24"/>
          <w:szCs w:val="24"/>
        </w:rPr>
        <w:t xml:space="preserve">  - ОД</w:t>
      </w:r>
    </w:p>
    <w:p w:rsidR="00813EA2" w:rsidRDefault="00813EA2" w:rsidP="00813EA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0B6B" w:rsidRPr="002A7C95" w:rsidRDefault="006F0B6B" w:rsidP="006F0B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C95">
        <w:rPr>
          <w:rFonts w:ascii="Times New Roman" w:hAnsi="Times New Roman" w:cs="Times New Roman"/>
          <w:b/>
          <w:bCs/>
          <w:sz w:val="24"/>
          <w:szCs w:val="24"/>
        </w:rPr>
        <w:t>План работы профильного лагеря с  дневным пребыванием «Улыбка»</w:t>
      </w:r>
    </w:p>
    <w:p w:rsidR="006F0B6B" w:rsidRPr="002A7C95" w:rsidRDefault="006F0B6B" w:rsidP="006F0B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C95">
        <w:rPr>
          <w:rFonts w:ascii="Times New Roman" w:hAnsi="Times New Roman" w:cs="Times New Roman"/>
          <w:b/>
          <w:bCs/>
          <w:sz w:val="24"/>
          <w:szCs w:val="24"/>
        </w:rPr>
        <w:t xml:space="preserve"> на базе МБОУ СОШ № 15  станицы </w:t>
      </w:r>
      <w:proofErr w:type="spellStart"/>
      <w:r w:rsidRPr="002A7C95">
        <w:rPr>
          <w:rFonts w:ascii="Times New Roman" w:hAnsi="Times New Roman" w:cs="Times New Roman"/>
          <w:b/>
          <w:bCs/>
          <w:sz w:val="24"/>
          <w:szCs w:val="24"/>
        </w:rPr>
        <w:t>Бузиновской</w:t>
      </w:r>
      <w:proofErr w:type="spellEnd"/>
    </w:p>
    <w:p w:rsidR="006F0B6B" w:rsidRPr="002A7C95" w:rsidRDefault="006F0B6B" w:rsidP="006F0B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C95">
        <w:rPr>
          <w:rFonts w:ascii="Times New Roman" w:hAnsi="Times New Roman" w:cs="Times New Roman"/>
          <w:b/>
          <w:bCs/>
          <w:sz w:val="24"/>
          <w:szCs w:val="24"/>
        </w:rPr>
        <w:t xml:space="preserve">  в</w:t>
      </w:r>
      <w:r w:rsidR="006F3B29">
        <w:rPr>
          <w:rFonts w:ascii="Times New Roman" w:hAnsi="Times New Roman" w:cs="Times New Roman"/>
          <w:b/>
          <w:bCs/>
          <w:sz w:val="24"/>
          <w:szCs w:val="24"/>
        </w:rPr>
        <w:t xml:space="preserve"> период с 1 июня по 22 июня 2022</w:t>
      </w:r>
      <w:r w:rsidRPr="002A7C9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049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07"/>
        <w:gridCol w:w="1595"/>
        <w:gridCol w:w="3366"/>
        <w:gridCol w:w="2135"/>
        <w:gridCol w:w="2187"/>
      </w:tblGrid>
      <w:tr w:rsidR="006F0B6B" w:rsidRPr="004010E5" w:rsidTr="006F0B6B">
        <w:tc>
          <w:tcPr>
            <w:tcW w:w="1207" w:type="dxa"/>
          </w:tcPr>
          <w:p w:rsidR="006F0B6B" w:rsidRPr="004010E5" w:rsidRDefault="006F0B6B" w:rsidP="006F0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95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3366" w:type="dxa"/>
          </w:tcPr>
          <w:p w:rsidR="006F0B6B" w:rsidRPr="004010E5" w:rsidRDefault="006F0B6B" w:rsidP="006F0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35" w:type="dxa"/>
          </w:tcPr>
          <w:p w:rsidR="006F0B6B" w:rsidRPr="004010E5" w:rsidRDefault="006F0B6B" w:rsidP="006F0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</w:tcPr>
          <w:p w:rsidR="006F0B6B" w:rsidRPr="004010E5" w:rsidRDefault="006F0B6B" w:rsidP="006F0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F0B6B" w:rsidRPr="004010E5" w:rsidTr="006F0B6B">
        <w:tc>
          <w:tcPr>
            <w:tcW w:w="1207" w:type="dxa"/>
          </w:tcPr>
          <w:p w:rsidR="006F0B6B" w:rsidRPr="004010E5" w:rsidRDefault="006F0B6B" w:rsidP="006F0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01.06.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08.30-08.45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08.45-09.10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09.10-09.20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3618A6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6F0B6B" w:rsidRPr="004010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A6" w:rsidRDefault="003618A6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366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Приём детей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открытию лагеря дневного пребывания «Улыбка».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ТБ «Правила поведения в летнем школьном лагере». 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A6" w:rsidRPr="003618A6" w:rsidRDefault="003618A6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8A6">
              <w:rPr>
                <w:rFonts w:ascii="Times New Roman" w:hAnsi="Times New Roman" w:cs="Times New Roman"/>
                <w:sz w:val="24"/>
                <w:szCs w:val="24"/>
              </w:rPr>
              <w:t xml:space="preserve">«Пусть детство звонкое смеется» праздник, посвященный дню защиты детей </w:t>
            </w:r>
          </w:p>
          <w:p w:rsidR="003618A6" w:rsidRDefault="003618A6" w:rsidP="006F0B6B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по интересам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Экран настроения. Подведение итогов. Уход домой.</w:t>
            </w:r>
          </w:p>
        </w:tc>
        <w:tc>
          <w:tcPr>
            <w:tcW w:w="2135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МКУК «ДК </w:t>
            </w: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Бузиновского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МКУК «ДК </w:t>
            </w: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Бузиновского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3618A6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Санина Е.М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А.Н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6B" w:rsidRPr="004010E5" w:rsidTr="006F0B6B">
        <w:tc>
          <w:tcPr>
            <w:tcW w:w="1207" w:type="dxa"/>
          </w:tcPr>
          <w:p w:rsidR="006F0B6B" w:rsidRPr="004010E5" w:rsidRDefault="006F0B6B" w:rsidP="006F0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02.06.</w:t>
            </w:r>
          </w:p>
        </w:tc>
        <w:tc>
          <w:tcPr>
            <w:tcW w:w="1595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08.30-08.40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08.45-09.0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09.00- 09.2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11.35-12.10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13.00-13.30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366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инструктажей по ТБ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A6" w:rsidRPr="003618A6" w:rsidRDefault="003618A6" w:rsidP="003618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8A6">
              <w:rPr>
                <w:rFonts w:ascii="Times New Roman" w:hAnsi="Times New Roman" w:cs="Times New Roman"/>
                <w:sz w:val="24"/>
                <w:szCs w:val="24"/>
              </w:rPr>
              <w:t>Акция «У светофора нет каникул»</w:t>
            </w:r>
          </w:p>
          <w:p w:rsidR="00F60F9B" w:rsidRPr="003618A6" w:rsidRDefault="003618A6" w:rsidP="003618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8A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</w:t>
            </w:r>
            <w:proofErr w:type="gramStart"/>
            <w:r w:rsidRPr="003618A6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618A6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 В лето на всех парусах»</w:t>
            </w:r>
          </w:p>
          <w:p w:rsidR="006F0B6B" w:rsidRDefault="003618A6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B6B">
              <w:rPr>
                <w:rFonts w:ascii="Times New Roman" w:hAnsi="Times New Roman" w:cs="Times New Roman"/>
                <w:sz w:val="24"/>
                <w:szCs w:val="24"/>
              </w:rPr>
              <w:t>Конкурс  рисунков «Безопасное лето»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Обед.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по интересам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Экран настроения. Подведение итогов. Уход домой.</w:t>
            </w:r>
          </w:p>
        </w:tc>
        <w:tc>
          <w:tcPr>
            <w:tcW w:w="2135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МКУК «ДК </w:t>
            </w: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Бузиновского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МКУК «ДК </w:t>
            </w: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Бузиновского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А.Н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6A243F" w:rsidRDefault="006F0B6B" w:rsidP="006F0B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7D99">
              <w:rPr>
                <w:rFonts w:ascii="Times New Roman" w:hAnsi="Times New Roman" w:cs="Times New Roman"/>
                <w:sz w:val="28"/>
                <w:szCs w:val="28"/>
              </w:rPr>
              <w:t>Санина Е.М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Санина Е.М.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А.Н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F0B6B" w:rsidRPr="004010E5" w:rsidTr="006F0B6B">
        <w:tc>
          <w:tcPr>
            <w:tcW w:w="1207" w:type="dxa"/>
          </w:tcPr>
          <w:p w:rsidR="006F0B6B" w:rsidRPr="004010E5" w:rsidRDefault="006F0B6B" w:rsidP="006F0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03.06.</w:t>
            </w:r>
          </w:p>
        </w:tc>
        <w:tc>
          <w:tcPr>
            <w:tcW w:w="1595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08.30-08.4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08.45-09.0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09.20- 09.50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366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детей, проведение инструктажей по ТБ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3618A6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8A6">
              <w:rPr>
                <w:rFonts w:ascii="Times New Roman" w:hAnsi="Times New Roman" w:cs="Times New Roman"/>
                <w:sz w:val="24"/>
                <w:szCs w:val="24"/>
              </w:rPr>
              <w:t>Показ мультфильмов «Сундучок со сказками»</w:t>
            </w:r>
          </w:p>
          <w:p w:rsidR="003618A6" w:rsidRPr="003618A6" w:rsidRDefault="003618A6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8A6">
              <w:rPr>
                <w:rFonts w:ascii="Times New Roman" w:hAnsi="Times New Roman" w:cs="Times New Roman"/>
                <w:sz w:val="24"/>
                <w:szCs w:val="24"/>
              </w:rPr>
              <w:t>«Морской мир» изготовление поделок из ракушек.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по интересам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Экран настроения. Подведение итогов. Уход домой.</w:t>
            </w:r>
          </w:p>
        </w:tc>
        <w:tc>
          <w:tcPr>
            <w:tcW w:w="2135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МКУК «ДК </w:t>
            </w: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Бузиновского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МКУК «ДК </w:t>
            </w: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Бузиновского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А.Н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3618A6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Санина Е.М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А.Н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F0B6B" w:rsidRPr="004010E5" w:rsidTr="006F0B6B">
        <w:trPr>
          <w:trHeight w:val="1845"/>
        </w:trPr>
        <w:tc>
          <w:tcPr>
            <w:tcW w:w="1207" w:type="dxa"/>
            <w:tcBorders>
              <w:bottom w:val="single" w:sz="4" w:space="0" w:color="auto"/>
            </w:tcBorders>
          </w:tcPr>
          <w:p w:rsidR="006F0B6B" w:rsidRPr="004010E5" w:rsidRDefault="006F0B6B" w:rsidP="006F0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4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08.30-08.4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08.45-09.0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09.20- 09.50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F60F9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6F0B6B" w:rsidRPr="004010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F60F9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</w:t>
            </w:r>
            <w:r w:rsidR="006F0B6B"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F60F9B" w:rsidRDefault="00F60F9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Приём детей.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9B" w:rsidRPr="003618A6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F9B" w:rsidRPr="003618A6">
              <w:rPr>
                <w:rFonts w:ascii="Times New Roman" w:hAnsi="Times New Roman" w:cs="Times New Roman"/>
                <w:sz w:val="24"/>
                <w:szCs w:val="24"/>
              </w:rPr>
              <w:t>Поездка в парк ст</w:t>
            </w:r>
            <w:proofErr w:type="gramStart"/>
            <w:r w:rsidR="00F60F9B" w:rsidRPr="003618A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60F9B" w:rsidRPr="003618A6">
              <w:rPr>
                <w:rFonts w:ascii="Times New Roman" w:hAnsi="Times New Roman" w:cs="Times New Roman"/>
                <w:sz w:val="24"/>
                <w:szCs w:val="24"/>
              </w:rPr>
              <w:t xml:space="preserve">ыселки </w:t>
            </w:r>
          </w:p>
          <w:p w:rsidR="00F60F9B" w:rsidRDefault="00F60F9B" w:rsidP="006F0B6B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0F9B" w:rsidRDefault="00F60F9B" w:rsidP="006F0B6B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«Обелиск»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Экран настроения. Подведение итогов. Уход домой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F60F9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9B" w:rsidRDefault="00F60F9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15</w:t>
            </w:r>
          </w:p>
          <w:p w:rsidR="00F60F9B" w:rsidRDefault="00F60F9B" w:rsidP="006F0B6B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F9B" w:rsidRPr="009716CD" w:rsidRDefault="00F60F9B" w:rsidP="006F0B6B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15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А.Н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А.Н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60F9B" w:rsidRDefault="00F60F9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F0B6B" w:rsidRPr="004010E5" w:rsidTr="006F0B6B">
        <w:trPr>
          <w:trHeight w:val="7641"/>
        </w:trPr>
        <w:tc>
          <w:tcPr>
            <w:tcW w:w="1207" w:type="dxa"/>
            <w:tcBorders>
              <w:top w:val="single" w:sz="4" w:space="0" w:color="auto"/>
            </w:tcBorders>
          </w:tcPr>
          <w:p w:rsidR="006F0B6B" w:rsidRPr="004010E5" w:rsidRDefault="006F0B6B" w:rsidP="006F0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07.06.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08.30-08.4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08.45-09.0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09.20- 09.50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Приём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инструктажей по ТБ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594312" w:rsidRDefault="006F0B6B" w:rsidP="006F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12">
              <w:rPr>
                <w:rFonts w:ascii="Times New Roman" w:hAnsi="Times New Roman" w:cs="Times New Roman"/>
                <w:sz w:val="24"/>
                <w:szCs w:val="24"/>
              </w:rPr>
              <w:t>Изготовление газеты-памятки по профилактике ПДД.</w:t>
            </w:r>
          </w:p>
          <w:p w:rsidR="003618A6" w:rsidRPr="003618A6" w:rsidRDefault="003618A6" w:rsidP="003618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8A6">
              <w:rPr>
                <w:rFonts w:ascii="Times New Roman" w:hAnsi="Times New Roman" w:cs="Times New Roman"/>
                <w:sz w:val="24"/>
                <w:szCs w:val="24"/>
              </w:rPr>
              <w:t xml:space="preserve">«Казаки – разбойники» </w:t>
            </w:r>
          </w:p>
          <w:p w:rsidR="006F0B6B" w:rsidRDefault="003618A6" w:rsidP="003618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8A6">
              <w:rPr>
                <w:rFonts w:ascii="Times New Roman" w:hAnsi="Times New Roman" w:cs="Times New Roman"/>
                <w:sz w:val="24"/>
                <w:szCs w:val="24"/>
              </w:rPr>
              <w:t>кубанские народные игры.</w:t>
            </w:r>
          </w:p>
          <w:p w:rsidR="00B47DBC" w:rsidRDefault="00B47DBC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по интересам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Экран настроения. Подведение итогов. Уход домой.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B47DBC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МКУК «ДК </w:t>
            </w: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Бузиновского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А.Н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B47DBC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Санина Е.М.</w:t>
            </w:r>
          </w:p>
          <w:p w:rsidR="00B47DBC" w:rsidRDefault="00B47DBC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А.Н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6B" w:rsidRPr="004010E5" w:rsidTr="006F0B6B">
        <w:trPr>
          <w:trHeight w:val="350"/>
        </w:trPr>
        <w:tc>
          <w:tcPr>
            <w:tcW w:w="1207" w:type="dxa"/>
          </w:tcPr>
          <w:p w:rsidR="006F0B6B" w:rsidRPr="004010E5" w:rsidRDefault="006F0B6B" w:rsidP="006F0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4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</w:p>
        </w:tc>
        <w:tc>
          <w:tcPr>
            <w:tcW w:w="1595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8.30-08.4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08.45-09.0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09.20- 09.50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9E747C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инструктажей по ТБ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B47DBC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DBC" w:rsidRPr="00B47DBC">
              <w:rPr>
                <w:rFonts w:ascii="Times New Roman" w:hAnsi="Times New Roman" w:cs="Times New Roman"/>
                <w:sz w:val="24"/>
                <w:szCs w:val="24"/>
              </w:rPr>
              <w:t xml:space="preserve">«Лаборатория чудес» балаганчик </w:t>
            </w:r>
          </w:p>
          <w:p w:rsidR="00B47DBC" w:rsidRPr="00B47DBC" w:rsidRDefault="00B47DBC" w:rsidP="00B47D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7DBC">
              <w:rPr>
                <w:rFonts w:ascii="Times New Roman" w:hAnsi="Times New Roman" w:cs="Times New Roman"/>
                <w:sz w:val="24"/>
                <w:szCs w:val="24"/>
              </w:rPr>
              <w:t xml:space="preserve">«Чудеса природы» </w:t>
            </w:r>
          </w:p>
          <w:p w:rsidR="006F0B6B" w:rsidRPr="00B47DBC" w:rsidRDefault="00B47DBC" w:rsidP="00B47D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7DB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B47DBC" w:rsidRDefault="00B47DBC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BC" w:rsidRDefault="00B47DBC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Подвижная игра «Поиск клада в природе»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по интересам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Экран настроения. Подведение итогов. Уход 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домой.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МКУК «ДК </w:t>
            </w: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Бузиновского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МКУК «ДК </w:t>
            </w: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Бузиновского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А.Н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B47DBC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А.Н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 воспитатели</w:t>
            </w:r>
          </w:p>
        </w:tc>
      </w:tr>
      <w:tr w:rsidR="006F0B6B" w:rsidRPr="004010E5" w:rsidTr="006F0B6B">
        <w:tc>
          <w:tcPr>
            <w:tcW w:w="1207" w:type="dxa"/>
          </w:tcPr>
          <w:p w:rsidR="006F0B6B" w:rsidRPr="004010E5" w:rsidRDefault="006F0B6B" w:rsidP="006F0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09</w:t>
            </w:r>
            <w:r w:rsidRPr="004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</w:p>
        </w:tc>
        <w:tc>
          <w:tcPr>
            <w:tcW w:w="1595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08.30-08.4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08.45-09.0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09.20- 09.50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658" w:rsidRDefault="002A0658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6F0B6B" w:rsidRPr="009E747C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366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Приём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инструктажей по ТБ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 Утренняя зарядка.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658" w:rsidRPr="002A0658" w:rsidRDefault="006F0B6B" w:rsidP="002A065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658" w:rsidRPr="002A0658">
              <w:rPr>
                <w:rFonts w:ascii="Times New Roman" w:hAnsi="Times New Roman" w:cs="Times New Roman"/>
                <w:sz w:val="24"/>
                <w:szCs w:val="24"/>
              </w:rPr>
              <w:t xml:space="preserve">«День Варенья» </w:t>
            </w:r>
          </w:p>
          <w:p w:rsidR="006F0B6B" w:rsidRPr="00F60F9B" w:rsidRDefault="002A0658" w:rsidP="002A0658">
            <w:pPr>
              <w:spacing w:after="0" w:line="240" w:lineRule="atLeast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2A0658">
              <w:rPr>
                <w:rFonts w:ascii="Times New Roman" w:hAnsi="Times New Roman" w:cs="Times New Roman"/>
                <w:sz w:val="24"/>
                <w:szCs w:val="24"/>
              </w:rPr>
              <w:t>чаепитие для именинников</w:t>
            </w:r>
            <w:r w:rsidRPr="002A065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.</w:t>
            </w:r>
          </w:p>
          <w:p w:rsidR="006F0B6B" w:rsidRDefault="002A0658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0658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 w:rsidRPr="002A0658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proofErr w:type="gramEnd"/>
            <w:r w:rsidRPr="002A0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658">
              <w:rPr>
                <w:rFonts w:ascii="Times New Roman" w:hAnsi="Times New Roman" w:cs="Times New Roman"/>
                <w:sz w:val="24"/>
                <w:szCs w:val="24"/>
              </w:rPr>
              <w:t>забавушки</w:t>
            </w:r>
            <w:proofErr w:type="spellEnd"/>
            <w:r w:rsidRPr="002A06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деятельность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Экран настроения. Подведение итогов. Уход домой. </w:t>
            </w:r>
          </w:p>
        </w:tc>
        <w:tc>
          <w:tcPr>
            <w:tcW w:w="2135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9" w:rsidRPr="002A0658" w:rsidRDefault="006F0B6B" w:rsidP="006F3B2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B29" w:rsidRPr="002A0658">
              <w:rPr>
                <w:rFonts w:ascii="Times New Roman" w:hAnsi="Times New Roman" w:cs="Times New Roman"/>
                <w:sz w:val="24"/>
                <w:szCs w:val="24"/>
              </w:rPr>
              <w:t xml:space="preserve">МКУК «ДК </w:t>
            </w:r>
            <w:proofErr w:type="spellStart"/>
            <w:r w:rsidR="006F3B29" w:rsidRPr="002A0658">
              <w:rPr>
                <w:rFonts w:ascii="Times New Roman" w:hAnsi="Times New Roman" w:cs="Times New Roman"/>
                <w:sz w:val="24"/>
                <w:szCs w:val="24"/>
              </w:rPr>
              <w:t>Бузиновского</w:t>
            </w:r>
            <w:proofErr w:type="spellEnd"/>
            <w:r w:rsidR="006F3B29" w:rsidRPr="002A0658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6F3B29" w:rsidRPr="002A06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 воспитатели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А.Н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2A0658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Санина Е.М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658" w:rsidRDefault="002A0658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А.Н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F0B6B" w:rsidRPr="004010E5" w:rsidTr="006F0B6B">
        <w:tc>
          <w:tcPr>
            <w:tcW w:w="1207" w:type="dxa"/>
          </w:tcPr>
          <w:p w:rsidR="006F0B6B" w:rsidRPr="004010E5" w:rsidRDefault="006F0B6B" w:rsidP="006F0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4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</w:p>
        </w:tc>
        <w:tc>
          <w:tcPr>
            <w:tcW w:w="1595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08.30-08.4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08.45-09.0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09.20- 09.50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Приём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инструктажей по ТБ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658" w:rsidRPr="002A0658" w:rsidRDefault="006F0B6B" w:rsidP="002A065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658" w:rsidRPr="002A0658">
              <w:rPr>
                <w:rFonts w:ascii="Times New Roman" w:hAnsi="Times New Roman" w:cs="Times New Roman"/>
                <w:sz w:val="24"/>
                <w:szCs w:val="24"/>
              </w:rPr>
              <w:t xml:space="preserve">«Мой дом - Россия» </w:t>
            </w:r>
          </w:p>
          <w:p w:rsidR="006F0B6B" w:rsidRPr="004010E5" w:rsidRDefault="002A0658" w:rsidP="002A065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0658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асфальте.</w:t>
            </w:r>
          </w:p>
          <w:p w:rsidR="006F0B6B" w:rsidRPr="004010E5" w:rsidRDefault="002A0658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0658">
              <w:rPr>
                <w:rFonts w:ascii="Times New Roman" w:hAnsi="Times New Roman" w:cs="Times New Roman"/>
                <w:sz w:val="24"/>
                <w:szCs w:val="24"/>
              </w:rPr>
              <w:t>«Россия-душа моя</w:t>
            </w:r>
            <w:proofErr w:type="gramStart"/>
            <w:r w:rsidRPr="002A06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2A06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A0658">
              <w:rPr>
                <w:rFonts w:ascii="Times New Roman" w:hAnsi="Times New Roman" w:cs="Times New Roman"/>
                <w:sz w:val="24"/>
                <w:szCs w:val="24"/>
              </w:rPr>
              <w:t>вест-игра</w:t>
            </w:r>
            <w:proofErr w:type="spellEnd"/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Турнир по бадминтону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деятельность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Экран настроения. Подведение итогов. Уход домой.</w:t>
            </w:r>
          </w:p>
        </w:tc>
        <w:tc>
          <w:tcPr>
            <w:tcW w:w="2135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узиновская</w:t>
            </w:r>
            <w:proofErr w:type="spellEnd"/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15 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 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А.Н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Default="002A0658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Санина Е.М.</w:t>
            </w:r>
          </w:p>
          <w:p w:rsidR="002A0658" w:rsidRPr="004010E5" w:rsidRDefault="002A0658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А.Н.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 воспитатели</w:t>
            </w:r>
          </w:p>
        </w:tc>
      </w:tr>
      <w:tr w:rsidR="006F0B6B" w:rsidRPr="004010E5" w:rsidTr="006F0B6B">
        <w:trPr>
          <w:trHeight w:val="416"/>
        </w:trPr>
        <w:tc>
          <w:tcPr>
            <w:tcW w:w="1207" w:type="dxa"/>
          </w:tcPr>
          <w:p w:rsidR="006F0B6B" w:rsidRPr="004010E5" w:rsidRDefault="006F0B6B" w:rsidP="006F0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4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</w:p>
        </w:tc>
        <w:tc>
          <w:tcPr>
            <w:tcW w:w="1595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08.30-08.4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08.45-09.0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09.20- 09.50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6F0B6B" w:rsidRPr="000D7F6A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инструктажей по ТБ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Оздоровительные процедуры.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9" w:rsidRPr="002A0658" w:rsidRDefault="006F0B6B" w:rsidP="006F3B2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B29" w:rsidRPr="002A0658">
              <w:rPr>
                <w:rFonts w:ascii="Times New Roman" w:hAnsi="Times New Roman" w:cs="Times New Roman"/>
                <w:sz w:val="24"/>
                <w:szCs w:val="24"/>
              </w:rPr>
              <w:t>Поездка в парк ст</w:t>
            </w:r>
            <w:proofErr w:type="gramStart"/>
            <w:r w:rsidR="006F3B29" w:rsidRPr="002A065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6F3B29" w:rsidRPr="002A0658">
              <w:rPr>
                <w:rFonts w:ascii="Times New Roman" w:hAnsi="Times New Roman" w:cs="Times New Roman"/>
                <w:sz w:val="24"/>
                <w:szCs w:val="24"/>
              </w:rPr>
              <w:t xml:space="preserve">ыселки  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пионерболу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Подведение итогов. Уход домой.</w:t>
            </w:r>
          </w:p>
        </w:tc>
        <w:tc>
          <w:tcPr>
            <w:tcW w:w="2135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3B29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187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А.Н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 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А.Н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 воспитатели</w:t>
            </w:r>
          </w:p>
        </w:tc>
      </w:tr>
      <w:tr w:rsidR="006F0B6B" w:rsidRPr="004010E5" w:rsidTr="006F0B6B">
        <w:tc>
          <w:tcPr>
            <w:tcW w:w="1207" w:type="dxa"/>
          </w:tcPr>
          <w:p w:rsidR="006F0B6B" w:rsidRPr="004010E5" w:rsidRDefault="006F0B6B" w:rsidP="006F0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  <w:r w:rsidRPr="004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</w:p>
        </w:tc>
        <w:tc>
          <w:tcPr>
            <w:tcW w:w="1595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08.30-08.4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08.45-09.0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09.20- 09.50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  <w:p w:rsidR="00276545" w:rsidRDefault="00276545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45" w:rsidRDefault="00276545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6F0B6B" w:rsidRPr="000D7F6A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Приём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инструктажей по ТБ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658" w:rsidRPr="002A0658" w:rsidRDefault="002A0658" w:rsidP="002A065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0658">
              <w:rPr>
                <w:rFonts w:ascii="Times New Roman" w:hAnsi="Times New Roman" w:cs="Times New Roman"/>
                <w:sz w:val="24"/>
                <w:szCs w:val="24"/>
              </w:rPr>
              <w:t xml:space="preserve">«Солнце, лето, дружба - вот, что детям нужно» </w:t>
            </w:r>
          </w:p>
          <w:p w:rsidR="006F0B6B" w:rsidRPr="002A0658" w:rsidRDefault="002A0658" w:rsidP="002A065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065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музыкально-игровая программа </w:t>
            </w:r>
          </w:p>
          <w:p w:rsidR="002A0658" w:rsidRPr="002A0658" w:rsidRDefault="002A0658" w:rsidP="002A065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065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Спортивно-развлекательная программа </w:t>
            </w:r>
          </w:p>
          <w:p w:rsidR="006F0B6B" w:rsidRPr="002A0658" w:rsidRDefault="002A0658" w:rsidP="002A065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0658">
              <w:rPr>
                <w:rFonts w:ascii="Times New Roman" w:hAnsi="Times New Roman" w:cs="Times New Roman"/>
                <w:sz w:val="24"/>
                <w:szCs w:val="24"/>
              </w:rPr>
              <w:t>«Мой веселый, звонкий мяч»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по интересам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Экран настроения</w:t>
            </w:r>
            <w:proofErr w:type="gram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Подведение итогов. Уход домой.</w:t>
            </w:r>
          </w:p>
        </w:tc>
        <w:tc>
          <w:tcPr>
            <w:tcW w:w="2135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МКУК «ДК </w:t>
            </w: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Бузиновского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45" w:rsidRDefault="00276545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МКУК «ДК </w:t>
            </w: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Бузиновского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А.Н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 воспитатели</w:t>
            </w:r>
          </w:p>
          <w:p w:rsidR="006F0B6B" w:rsidRPr="004010E5" w:rsidRDefault="002A0658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2A0658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45" w:rsidRDefault="00276545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А.Н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 воспитатели</w:t>
            </w:r>
          </w:p>
        </w:tc>
      </w:tr>
      <w:tr w:rsidR="006F0B6B" w:rsidRPr="004010E5" w:rsidTr="006F0B6B">
        <w:tc>
          <w:tcPr>
            <w:tcW w:w="1207" w:type="dxa"/>
          </w:tcPr>
          <w:p w:rsidR="006F0B6B" w:rsidRPr="004010E5" w:rsidRDefault="006F0B6B" w:rsidP="006F0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4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</w:p>
        </w:tc>
        <w:tc>
          <w:tcPr>
            <w:tcW w:w="1595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08.30-08.4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08.45-09.0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09.20- 09.50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Приём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иструктажей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ТБ.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конного клуба в ст. Выселки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футболу 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по интересам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Экран настроения. Подведение итогов. Уход домой.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187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 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А.Н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 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А.Н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 воспитатели</w:t>
            </w:r>
          </w:p>
        </w:tc>
      </w:tr>
      <w:tr w:rsidR="006F0B6B" w:rsidRPr="004010E5" w:rsidTr="006F0B6B">
        <w:tc>
          <w:tcPr>
            <w:tcW w:w="1207" w:type="dxa"/>
          </w:tcPr>
          <w:p w:rsidR="006F0B6B" w:rsidRPr="004010E5" w:rsidRDefault="006F0B6B" w:rsidP="006F0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  <w:r w:rsidRPr="004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</w:p>
        </w:tc>
        <w:tc>
          <w:tcPr>
            <w:tcW w:w="1595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08.30-08.4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08.45-09.0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09.20- 09.50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Приём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инструктажей по ТБ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276545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76545">
              <w:rPr>
                <w:rFonts w:ascii="Times New Roman" w:hAnsi="Times New Roman" w:cs="Times New Roman"/>
                <w:sz w:val="24"/>
                <w:szCs w:val="24"/>
              </w:rPr>
              <w:t>Троицкие</w:t>
            </w:r>
            <w:proofErr w:type="gramEnd"/>
            <w:r w:rsidRPr="00276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54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76545">
              <w:rPr>
                <w:rFonts w:ascii="Times New Roman" w:hAnsi="Times New Roman" w:cs="Times New Roman"/>
                <w:sz w:val="24"/>
                <w:szCs w:val="24"/>
              </w:rPr>
              <w:t>» развлекательная программа « Нам вместе очень весело» чемпионат по настольным играм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по интересам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Экран настроения Подведение итогов. Уход домой.</w:t>
            </w:r>
          </w:p>
        </w:tc>
        <w:tc>
          <w:tcPr>
            <w:tcW w:w="2135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МКУК «ДК </w:t>
            </w: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Бузиновского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МКУК «ДК </w:t>
            </w: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Бузиновского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 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А.Н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Санина Е.М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6F0B6B" w:rsidRPr="004010E5" w:rsidRDefault="00276545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А.Н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 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6B" w:rsidRPr="004010E5" w:rsidTr="006F0B6B">
        <w:trPr>
          <w:trHeight w:val="415"/>
        </w:trPr>
        <w:tc>
          <w:tcPr>
            <w:tcW w:w="1207" w:type="dxa"/>
          </w:tcPr>
          <w:p w:rsidR="006F0B6B" w:rsidRPr="004010E5" w:rsidRDefault="006F0B6B" w:rsidP="006F0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4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</w:p>
        </w:tc>
        <w:tc>
          <w:tcPr>
            <w:tcW w:w="1595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08.30-08.4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08.45-09.0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09.20- 09.50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B6B" w:rsidRPr="004010E5" w:rsidRDefault="006F0B6B" w:rsidP="006F0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Приём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инструктажей по ТБ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276545" w:rsidRDefault="00276545" w:rsidP="006F0B6B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545">
              <w:rPr>
                <w:rFonts w:ascii="Times New Roman" w:hAnsi="Times New Roman"/>
                <w:sz w:val="24"/>
                <w:szCs w:val="24"/>
              </w:rPr>
              <w:t>«Улица без опасностей» познавательно-развлекательная программа</w:t>
            </w:r>
            <w:r w:rsidRPr="002765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76545" w:rsidRPr="00276545" w:rsidRDefault="00276545" w:rsidP="0027654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5">
              <w:rPr>
                <w:rFonts w:ascii="Times New Roman" w:hAnsi="Times New Roman" w:cs="Times New Roman"/>
                <w:sz w:val="24"/>
                <w:szCs w:val="24"/>
              </w:rPr>
              <w:t xml:space="preserve">«Летняя фиеста» </w:t>
            </w:r>
          </w:p>
          <w:p w:rsidR="006F0B6B" w:rsidRPr="00276545" w:rsidRDefault="00276545" w:rsidP="0027654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5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«Школа юного туриста»</w:t>
            </w:r>
            <w:proofErr w:type="gram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еревочный курс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по интересам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настроения</w:t>
            </w:r>
            <w:proofErr w:type="gram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одведение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итогов. Уход домой.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  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МКУК «ДК </w:t>
            </w: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Бузиновского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МКУК «ДК </w:t>
            </w: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Бузиновского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187" w:type="dxa"/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А.Н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Санина Е.М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Санина Е.М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А.Н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 воспитатели</w:t>
            </w:r>
          </w:p>
        </w:tc>
      </w:tr>
      <w:tr w:rsidR="006F0B6B" w:rsidRPr="004010E5" w:rsidTr="00813EA2">
        <w:trPr>
          <w:trHeight w:val="5400"/>
        </w:trPr>
        <w:tc>
          <w:tcPr>
            <w:tcW w:w="1207" w:type="dxa"/>
            <w:tcBorders>
              <w:bottom w:val="single" w:sz="4" w:space="0" w:color="auto"/>
            </w:tcBorders>
          </w:tcPr>
          <w:p w:rsidR="006F0B6B" w:rsidRPr="004010E5" w:rsidRDefault="006F0B6B" w:rsidP="006F0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  <w:r w:rsidRPr="004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08.30-08.4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08.45-09.0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09.20- 09.50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Приём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инструктажей по ТБ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9" w:rsidRPr="00276545" w:rsidRDefault="006F3B29" w:rsidP="006F3B2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5">
              <w:rPr>
                <w:rFonts w:ascii="Times New Roman" w:hAnsi="Times New Roman" w:cs="Times New Roman"/>
                <w:sz w:val="24"/>
                <w:szCs w:val="24"/>
              </w:rPr>
              <w:t>Посещение музея им.Г.Ф Пономаренко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по интересам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Экран настроения. Подведение итогов. Уход домой.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Выселки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6F0B6B" w:rsidRPr="004010E5" w:rsidRDefault="006F0B6B" w:rsidP="006F0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 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А.Н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 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А.Н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6B" w:rsidRPr="004010E5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0B6B" w:rsidRDefault="006F0B6B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 воспитатели</w:t>
            </w:r>
          </w:p>
          <w:p w:rsidR="00813EA2" w:rsidRDefault="00813EA2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Pr="004010E5" w:rsidRDefault="00813EA2" w:rsidP="006F0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A2" w:rsidRPr="004010E5" w:rsidTr="00813EA2">
        <w:trPr>
          <w:trHeight w:val="960"/>
        </w:trPr>
        <w:tc>
          <w:tcPr>
            <w:tcW w:w="1207" w:type="dxa"/>
            <w:tcBorders>
              <w:top w:val="single" w:sz="4" w:space="0" w:color="auto"/>
            </w:tcBorders>
          </w:tcPr>
          <w:p w:rsidR="00813EA2" w:rsidRPr="004010E5" w:rsidRDefault="00813EA2" w:rsidP="00812FB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40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08.30-08.4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08.45-09.0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09.20- 09.50</w:t>
            </w: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Приём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инструктажей по ТБ</w:t>
            </w: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Pr="00813EA2" w:rsidRDefault="00813EA2" w:rsidP="00813EA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3EA2">
              <w:rPr>
                <w:rFonts w:ascii="Times New Roman" w:hAnsi="Times New Roman" w:cs="Times New Roman"/>
                <w:sz w:val="24"/>
                <w:szCs w:val="24"/>
              </w:rPr>
              <w:t xml:space="preserve">«Принеси цветы солдату» </w:t>
            </w:r>
          </w:p>
          <w:p w:rsidR="00813EA2" w:rsidRDefault="00813EA2" w:rsidP="00813EA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3EA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памятникам войнам в годы ВОВ </w:t>
            </w:r>
          </w:p>
          <w:p w:rsidR="00813EA2" w:rsidRPr="00813EA2" w:rsidRDefault="00813EA2" w:rsidP="00813EA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3EA2">
              <w:rPr>
                <w:rFonts w:ascii="Times New Roman" w:hAnsi="Times New Roman" w:cs="Times New Roman"/>
                <w:sz w:val="24"/>
                <w:szCs w:val="24"/>
              </w:rPr>
              <w:t xml:space="preserve">«Так начиналась война» </w:t>
            </w:r>
          </w:p>
          <w:p w:rsidR="00813EA2" w:rsidRDefault="00813EA2" w:rsidP="00813EA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3EA2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proofErr w:type="gramStart"/>
            <w:r w:rsidRPr="00813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13EA2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 </w:t>
            </w:r>
          </w:p>
          <w:p w:rsidR="00813EA2" w:rsidRPr="004010E5" w:rsidRDefault="00813EA2" w:rsidP="00813EA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Pr="004010E5" w:rsidRDefault="00813EA2" w:rsidP="00813EA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лагерной смены</w:t>
            </w:r>
          </w:p>
          <w:p w:rsidR="00813EA2" w:rsidRPr="004010E5" w:rsidRDefault="00813EA2" w:rsidP="00813EA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Экран настроения</w:t>
            </w:r>
            <w:proofErr w:type="gram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Закрытие лагеря. Подведение итогов. Уход домой.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Pr="004010E5" w:rsidRDefault="00813EA2" w:rsidP="00813EA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МКУК «ДК </w:t>
            </w: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Бузиновского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813EA2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813EA2" w:rsidRPr="004010E5" w:rsidRDefault="00813EA2" w:rsidP="00812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Pr="004010E5" w:rsidRDefault="00813EA2" w:rsidP="00812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 воспитатели</w:t>
            </w: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А.Н</w:t>
            </w: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 воспитатели</w:t>
            </w: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А.Н</w:t>
            </w: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13EA2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>Ситькова</w:t>
            </w:r>
            <w:proofErr w:type="spellEnd"/>
            <w:r w:rsidRPr="004010E5">
              <w:rPr>
                <w:rFonts w:ascii="Times New Roman" w:hAnsi="Times New Roman" w:cs="Times New Roman"/>
                <w:sz w:val="24"/>
                <w:szCs w:val="24"/>
              </w:rPr>
              <w:t xml:space="preserve"> Е.Г воспитатели</w:t>
            </w:r>
          </w:p>
          <w:p w:rsidR="00813EA2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2" w:rsidRPr="004010E5" w:rsidRDefault="00813EA2" w:rsidP="00812F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2C3" w:rsidRDefault="007F02C3"/>
    <w:p w:rsidR="00394800" w:rsidRDefault="00394800"/>
    <w:p w:rsidR="00394800" w:rsidRDefault="00394800"/>
    <w:p w:rsidR="00394800" w:rsidRDefault="00394800">
      <w:r w:rsidRPr="00C47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школы                                                                                                    О.Н. </w:t>
      </w:r>
      <w:proofErr w:type="spellStart"/>
      <w:r w:rsidRPr="00C47BD7">
        <w:rPr>
          <w:rFonts w:ascii="Times New Roman" w:hAnsi="Times New Roman" w:cs="Times New Roman"/>
          <w:color w:val="000000" w:themeColor="text1"/>
          <w:sz w:val="24"/>
          <w:szCs w:val="24"/>
        </w:rPr>
        <w:t>Шовковая</w:t>
      </w:r>
      <w:proofErr w:type="spellEnd"/>
    </w:p>
    <w:sectPr w:rsidR="00394800" w:rsidSect="00394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36C3"/>
    <w:multiLevelType w:val="hybridMultilevel"/>
    <w:tmpl w:val="2972568A"/>
    <w:lvl w:ilvl="0" w:tplc="B95816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0B6B"/>
    <w:rsid w:val="00276545"/>
    <w:rsid w:val="002A0658"/>
    <w:rsid w:val="003618A6"/>
    <w:rsid w:val="00394800"/>
    <w:rsid w:val="006F0B6B"/>
    <w:rsid w:val="006F3B29"/>
    <w:rsid w:val="007F02C3"/>
    <w:rsid w:val="00813EA2"/>
    <w:rsid w:val="00B47DBC"/>
    <w:rsid w:val="00D96EEA"/>
    <w:rsid w:val="00F6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6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Вовчик</dc:creator>
  <cp:lastModifiedBy>Вовчик</cp:lastModifiedBy>
  <cp:revision>2</cp:revision>
  <cp:lastPrinted>2022-05-29T16:53:00Z</cp:lastPrinted>
  <dcterms:created xsi:type="dcterms:W3CDTF">2022-05-25T15:59:00Z</dcterms:created>
  <dcterms:modified xsi:type="dcterms:W3CDTF">2022-05-29T16:56:00Z</dcterms:modified>
</cp:coreProperties>
</file>